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5BD1" w:rsidRDefault="00585BD1" w:rsidP="00066BE0">
      <w:pPr>
        <w:pStyle w:val="a8"/>
        <w:rPr>
          <w:sz w:val="20"/>
        </w:rPr>
      </w:pPr>
    </w:p>
    <w:p w:rsidR="008923B5" w:rsidRDefault="008923B5" w:rsidP="005246B4">
      <w:pPr>
        <w:pStyle w:val="a8"/>
        <w:jc w:val="left"/>
        <w:rPr>
          <w:sz w:val="20"/>
        </w:rPr>
      </w:pPr>
    </w:p>
    <w:p w:rsidR="00DC5760" w:rsidRDefault="00DC5760" w:rsidP="00066BE0">
      <w:pPr>
        <w:pStyle w:val="a8"/>
        <w:rPr>
          <w:sz w:val="20"/>
        </w:rPr>
      </w:pPr>
      <w:r w:rsidRPr="00066BE0">
        <w:rPr>
          <w:sz w:val="20"/>
        </w:rPr>
        <w:t>Информация для внесения сведений в реестр договоров</w:t>
      </w:r>
    </w:p>
    <w:p w:rsidR="00F75F5E" w:rsidRPr="00066BE0" w:rsidRDefault="00F75F5E" w:rsidP="00066BE0">
      <w:pPr>
        <w:pStyle w:val="a8"/>
        <w:rPr>
          <w:sz w:val="20"/>
        </w:rPr>
      </w:pP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4678"/>
        <w:gridCol w:w="3260"/>
      </w:tblGrid>
      <w:tr w:rsidR="00DC5760" w:rsidRPr="00AE4307" w:rsidTr="00B34ABF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C5760" w:rsidRPr="00036143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DC5760" w:rsidRPr="00AE4307" w:rsidTr="00B34ABF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34ABF" w:rsidRPr="00AE4307" w:rsidTr="00173EA1">
        <w:trPr>
          <w:trHeight w:val="3982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1F66D6" w:rsidRPr="001F66D6" w:rsidRDefault="007E487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Единственный поставщик</w:t>
            </w:r>
            <w:r w:rsidR="001F66D6" w:rsidRPr="001F66D6">
              <w:rPr>
                <w:bCs/>
                <w:sz w:val="20"/>
                <w:szCs w:val="20"/>
              </w:rPr>
              <w:t xml:space="preserve"> (п.п. 5.7.2 ч.19 Положения)</w:t>
            </w:r>
          </w:p>
          <w:p w:rsidR="00B34ABF" w:rsidRPr="00AE4307" w:rsidRDefault="00B34ABF" w:rsidP="001F66D6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B34ABF" w:rsidRPr="00AE4307" w:rsidRDefault="00F40CA0" w:rsidP="00D71FC1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</w:rPr>
              <w:t>№</w:t>
            </w:r>
            <w:r w:rsidR="00653EBF">
              <w:rPr>
                <w:bCs/>
                <w:sz w:val="20"/>
                <w:szCs w:val="20"/>
              </w:rPr>
              <w:t>4</w:t>
            </w:r>
            <w:r w:rsidR="00D71FC1">
              <w:rPr>
                <w:bCs/>
                <w:sz w:val="20"/>
                <w:szCs w:val="20"/>
              </w:rPr>
              <w:t>42</w:t>
            </w:r>
            <w:r w:rsidR="006E4AF4">
              <w:rPr>
                <w:bCs/>
                <w:sz w:val="20"/>
                <w:szCs w:val="20"/>
              </w:rPr>
              <w:t>-</w:t>
            </w:r>
            <w:r w:rsidR="00616FE2">
              <w:rPr>
                <w:bCs/>
                <w:sz w:val="20"/>
                <w:szCs w:val="20"/>
              </w:rPr>
              <w:t>ЕП/</w:t>
            </w:r>
            <w:r w:rsidR="00653EBF">
              <w:rPr>
                <w:bCs/>
                <w:sz w:val="20"/>
                <w:szCs w:val="20"/>
              </w:rPr>
              <w:t>ЕК</w:t>
            </w:r>
            <w:r w:rsidR="00FF60D1" w:rsidRPr="00F736F8">
              <w:rPr>
                <w:bCs/>
                <w:sz w:val="20"/>
                <w:szCs w:val="20"/>
              </w:rPr>
              <w:t xml:space="preserve"> от </w:t>
            </w:r>
            <w:r w:rsidR="00800358">
              <w:rPr>
                <w:bCs/>
                <w:sz w:val="20"/>
                <w:szCs w:val="20"/>
              </w:rPr>
              <w:t>29.11</w:t>
            </w:r>
            <w:r w:rsidR="00E430BE">
              <w:rPr>
                <w:bCs/>
                <w:sz w:val="20"/>
                <w:szCs w:val="20"/>
              </w:rPr>
              <w:t>.2021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AA7ADF" w:rsidRDefault="00AA7ADF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B34ABF" w:rsidRPr="007E4879" w:rsidRDefault="00653EBF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0</w:t>
            </w:r>
            <w:r w:rsidR="00D71FC1">
              <w:rPr>
                <w:bCs/>
                <w:sz w:val="20"/>
                <w:szCs w:val="20"/>
                <w:lang w:eastAsia="ar-SA"/>
              </w:rPr>
              <w:t>7</w:t>
            </w:r>
            <w:r>
              <w:rPr>
                <w:bCs/>
                <w:sz w:val="20"/>
                <w:szCs w:val="20"/>
                <w:lang w:eastAsia="ar-SA"/>
              </w:rPr>
              <w:t>.12</w:t>
            </w:r>
            <w:r w:rsidR="00C17DA5" w:rsidRPr="007E4879">
              <w:rPr>
                <w:bCs/>
                <w:sz w:val="20"/>
                <w:szCs w:val="20"/>
                <w:lang w:eastAsia="ar-SA"/>
              </w:rPr>
              <w:t>.2021</w:t>
            </w:r>
          </w:p>
          <w:p w:rsidR="00C17DA5" w:rsidRPr="00AE4307" w:rsidRDefault="001C3AFC" w:rsidP="00D71FC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№Р</w:t>
            </w:r>
            <w:r w:rsidR="00942670">
              <w:rPr>
                <w:bCs/>
                <w:sz w:val="20"/>
                <w:szCs w:val="20"/>
                <w:lang w:eastAsia="ar-SA"/>
              </w:rPr>
              <w:t>7</w:t>
            </w:r>
            <w:r w:rsidR="00D71FC1">
              <w:rPr>
                <w:bCs/>
                <w:sz w:val="20"/>
                <w:szCs w:val="20"/>
                <w:lang w:eastAsia="ar-SA"/>
              </w:rPr>
              <w:t>12</w:t>
            </w:r>
            <w:r w:rsidR="00C17DA5" w:rsidRPr="007E4879">
              <w:rPr>
                <w:bCs/>
                <w:sz w:val="20"/>
                <w:szCs w:val="20"/>
                <w:lang w:eastAsia="ar-SA"/>
              </w:rPr>
              <w:t>-УСР-ОСР/2</w:t>
            </w:r>
            <w:r w:rsidR="00A5578D">
              <w:rPr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337423" w:rsidRDefault="007F6DC9" w:rsidP="001F66D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D20508" w:rsidRDefault="00D71FC1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71FC1">
              <w:rPr>
                <w:bCs/>
                <w:sz w:val="20"/>
                <w:szCs w:val="20"/>
                <w:lang w:eastAsia="ar-SA"/>
              </w:rPr>
              <w:t>Поставка приборов диагностических  оториноларингологических</w:t>
            </w:r>
          </w:p>
          <w:p w:rsidR="00D71FC1" w:rsidRDefault="00D71FC1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D20508" w:rsidRDefault="00D71FC1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D71FC1">
              <w:rPr>
                <w:bCs/>
                <w:sz w:val="20"/>
                <w:szCs w:val="20"/>
                <w:lang w:eastAsia="ar-SA"/>
              </w:rPr>
              <w:t>44 732 535,12</w:t>
            </w:r>
          </w:p>
          <w:p w:rsidR="00D71FC1" w:rsidRDefault="00D71FC1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44699F" w:rsidRDefault="00E430BE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 xml:space="preserve">С </w:t>
            </w:r>
            <w:r w:rsidR="00653EBF">
              <w:rPr>
                <w:bCs/>
                <w:sz w:val="20"/>
                <w:szCs w:val="20"/>
                <w:lang w:eastAsia="ar-SA"/>
              </w:rPr>
              <w:t>0</w:t>
            </w:r>
            <w:r w:rsidR="00D71FC1">
              <w:rPr>
                <w:bCs/>
                <w:sz w:val="20"/>
                <w:szCs w:val="20"/>
                <w:lang w:eastAsia="ar-SA"/>
              </w:rPr>
              <w:t>7</w:t>
            </w:r>
            <w:r w:rsidR="00653EBF">
              <w:rPr>
                <w:bCs/>
                <w:sz w:val="20"/>
                <w:szCs w:val="20"/>
                <w:lang w:eastAsia="ar-SA"/>
              </w:rPr>
              <w:t>.12</w:t>
            </w:r>
            <w:r>
              <w:rPr>
                <w:bCs/>
                <w:sz w:val="20"/>
                <w:szCs w:val="20"/>
                <w:lang w:eastAsia="ar-SA"/>
              </w:rPr>
              <w:t xml:space="preserve">.2021 по </w:t>
            </w:r>
            <w:r w:rsidR="00D20508">
              <w:rPr>
                <w:bCs/>
                <w:sz w:val="20"/>
                <w:szCs w:val="20"/>
                <w:lang w:eastAsia="ar-SA"/>
              </w:rPr>
              <w:t>30.0</w:t>
            </w:r>
            <w:r w:rsidR="00D10635">
              <w:rPr>
                <w:bCs/>
                <w:sz w:val="20"/>
                <w:szCs w:val="20"/>
                <w:lang w:eastAsia="ar-SA"/>
              </w:rPr>
              <w:t>5</w:t>
            </w:r>
            <w:bookmarkStart w:id="0" w:name="_GoBack"/>
            <w:bookmarkEnd w:id="0"/>
            <w:r>
              <w:rPr>
                <w:bCs/>
                <w:sz w:val="20"/>
                <w:szCs w:val="20"/>
                <w:lang w:eastAsia="ar-SA"/>
              </w:rPr>
              <w:t>.2022</w:t>
            </w:r>
          </w:p>
          <w:p w:rsidR="00816809" w:rsidRPr="007E4879" w:rsidRDefault="00816809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670" w:rsidRPr="00942670" w:rsidRDefault="00942670" w:rsidP="00942670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 xml:space="preserve">Общество с ограниченной ответственностью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 xml:space="preserve">МАГМА МЕДИКАЛ </w:t>
            </w: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>«»</w:t>
            </w:r>
          </w:p>
          <w:p w:rsidR="00897872" w:rsidRDefault="00942670" w:rsidP="00942670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 xml:space="preserve">Юридический адрес: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105523, город Москва, Щёлковское шоссе, дом 100 корпус 1, эт 2 пом 2043 оф в</w:t>
            </w:r>
          </w:p>
          <w:p w:rsid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ИНН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7719852952</w:t>
            </w:r>
          </w:p>
          <w:p w:rsidR="00942670" w:rsidRPr="008D3505" w:rsidRDefault="00942670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>
              <w:rPr>
                <w:bCs/>
                <w:color w:val="000000"/>
                <w:sz w:val="18"/>
                <w:szCs w:val="18"/>
                <w:lang w:eastAsia="ar-SA"/>
              </w:rPr>
              <w:t xml:space="preserve">КПП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771901001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ОГРН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1137746727546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ОКВЭД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46.46.2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ОКПО</w:t>
            </w:r>
            <w:r w:rsidR="00D71FC1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17981947</w:t>
            </w: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</w:p>
          <w:p w:rsidR="00942670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ОКТМО</w:t>
            </w:r>
            <w:r w:rsidR="00D71FC1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45263585000</w:t>
            </w: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</w:p>
          <w:p w:rsidR="00942670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ОКАТО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45263585000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ОКОПФ 12300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ОКФС 16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Дата регистрации: </w:t>
            </w:r>
            <w:r w:rsidR="00D71FC1" w:rsidRPr="00D71FC1">
              <w:rPr>
                <w:bCs/>
                <w:color w:val="000000"/>
                <w:sz w:val="18"/>
                <w:szCs w:val="18"/>
                <w:lang w:eastAsia="ar-SA"/>
              </w:rPr>
              <w:t>14.08.2013</w:t>
            </w:r>
          </w:p>
          <w:p w:rsidR="00D71FC1" w:rsidRPr="00D71FC1" w:rsidRDefault="00D71FC1" w:rsidP="00D71FC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D71FC1">
              <w:rPr>
                <w:bCs/>
                <w:color w:val="000000"/>
                <w:sz w:val="18"/>
                <w:szCs w:val="18"/>
                <w:lang w:eastAsia="ar-SA"/>
              </w:rPr>
              <w:t>Тел. +7-499-110-38-49</w:t>
            </w:r>
          </w:p>
          <w:p w:rsidR="00D71FC1" w:rsidRPr="00D71FC1" w:rsidRDefault="00D71FC1" w:rsidP="00D71FC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D71FC1">
              <w:rPr>
                <w:bCs/>
                <w:color w:val="000000"/>
                <w:sz w:val="18"/>
                <w:szCs w:val="18"/>
                <w:lang w:eastAsia="ar-SA"/>
              </w:rPr>
              <w:t>Адрес электронной почты:</w:t>
            </w:r>
          </w:p>
          <w:p w:rsidR="00B34ABF" w:rsidRPr="004120DB" w:rsidRDefault="00D71FC1" w:rsidP="00D71FC1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D71FC1">
              <w:rPr>
                <w:bCs/>
                <w:color w:val="000000"/>
                <w:sz w:val="18"/>
                <w:szCs w:val="18"/>
                <w:lang w:eastAsia="ar-SA"/>
              </w:rPr>
              <w:t xml:space="preserve"> info@m-medical.ru</w:t>
            </w:r>
          </w:p>
        </w:tc>
      </w:tr>
    </w:tbl>
    <w:p w:rsidR="001C3AFC" w:rsidRPr="007D7580" w:rsidRDefault="001C3AFC" w:rsidP="00DC5760">
      <w:pPr>
        <w:rPr>
          <w:sz w:val="20"/>
          <w:szCs w:val="20"/>
        </w:rPr>
      </w:pPr>
    </w:p>
    <w:p w:rsidR="00E74EEE" w:rsidRPr="00066BE0" w:rsidRDefault="00DC5760" w:rsidP="00DC5760">
      <w:pPr>
        <w:rPr>
          <w:b/>
          <w:sz w:val="20"/>
          <w:szCs w:val="20"/>
        </w:rPr>
      </w:pPr>
      <w:r w:rsidRPr="007D7580">
        <w:rPr>
          <w:b/>
          <w:sz w:val="20"/>
          <w:szCs w:val="20"/>
        </w:rPr>
        <w:t>Сведения о закупаемых товарах:</w:t>
      </w:r>
    </w:p>
    <w:tbl>
      <w:tblPr>
        <w:tblW w:w="15205" w:type="dxa"/>
        <w:jc w:val="center"/>
        <w:tblLayout w:type="fixed"/>
        <w:tblLook w:val="0000" w:firstRow="0" w:lastRow="0" w:firstColumn="0" w:lastColumn="0" w:noHBand="0" w:noVBand="0"/>
      </w:tblPr>
      <w:tblGrid>
        <w:gridCol w:w="952"/>
        <w:gridCol w:w="800"/>
        <w:gridCol w:w="61"/>
        <w:gridCol w:w="3682"/>
        <w:gridCol w:w="1559"/>
        <w:gridCol w:w="1962"/>
        <w:gridCol w:w="1533"/>
        <w:gridCol w:w="3120"/>
        <w:gridCol w:w="1536"/>
      </w:tblGrid>
      <w:tr w:rsidR="007D7580" w:rsidRPr="007D7580" w:rsidTr="00132FF1">
        <w:trPr>
          <w:trHeight w:val="825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ОКПД 2****</w:t>
            </w: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 xml:space="preserve">Цена за единицу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Объем финансового обеспечения*****</w:t>
            </w:r>
          </w:p>
        </w:tc>
      </w:tr>
      <w:tr w:rsidR="007D7580" w:rsidRPr="007D7580" w:rsidTr="00132FF1">
        <w:trPr>
          <w:trHeight w:val="335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ind w:left="570"/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26.60.12.119</w:t>
            </w: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Прибор диагностический оториноларингологический для риноманометрии RHINO с принадлежностями, Хапперсбергер Отопронт ГмбХ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3A2B71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шт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3 170 288,16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Германия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состав: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Основной блок</w:t>
            </w:r>
          </w:p>
          <w:p w:rsidR="00D71FC1" w:rsidRPr="0030098B" w:rsidRDefault="00D71FC1" w:rsidP="002A185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425904">
              <w:rPr>
                <w:sz w:val="20"/>
                <w:szCs w:val="20"/>
              </w:rPr>
              <w:t>Риноманометр RHINO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программное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Специализированный ноутбук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Фильтр воздушный съемный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50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26.60.12.119</w:t>
            </w: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Прибор для диагностики пазух Digital, Happersberger OTOPRONT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3A2B71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шт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1 108 261,44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Германия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состав: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Приборы оториноларингологические диагностические, производства Happersberger</w:t>
            </w:r>
            <w:r>
              <w:rPr>
                <w:sz w:val="20"/>
                <w:szCs w:val="20"/>
              </w:rPr>
              <w:t xml:space="preserve"> </w:t>
            </w:r>
            <w:r w:rsidRPr="0030098B">
              <w:rPr>
                <w:sz w:val="20"/>
                <w:szCs w:val="20"/>
              </w:rPr>
              <w:t>Otopront</w:t>
            </w:r>
            <w:r>
              <w:rPr>
                <w:sz w:val="20"/>
                <w:szCs w:val="20"/>
              </w:rPr>
              <w:t xml:space="preserve"> </w:t>
            </w:r>
            <w:r w:rsidRPr="0030098B">
              <w:rPr>
                <w:sz w:val="20"/>
                <w:szCs w:val="20"/>
              </w:rPr>
              <w:t xml:space="preserve">GmbH, Германия: </w:t>
            </w:r>
            <w:r w:rsidRPr="0030098B">
              <w:rPr>
                <w:sz w:val="20"/>
                <w:szCs w:val="20"/>
              </w:rPr>
              <w:br/>
              <w:t>Прибор для диагностики пазух Digital (вид 215110)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CD2D10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26.60.12.119</w:t>
            </w: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Приборы диагностические с принадлежностями, Хапперсбергер Отопронт ГмбХ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3A2B71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шт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13 115 241,36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D71FC1" w:rsidRDefault="00D71FC1" w:rsidP="002A1853">
            <w:pPr>
              <w:jc w:val="center"/>
              <w:rPr>
                <w:b/>
                <w:sz w:val="20"/>
                <w:szCs w:val="20"/>
              </w:rPr>
            </w:pPr>
            <w:r w:rsidRPr="00D71FC1">
              <w:rPr>
                <w:b/>
                <w:sz w:val="20"/>
                <w:szCs w:val="20"/>
              </w:rPr>
              <w:t>Германия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состав: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 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 xml:space="preserve">ЛОР-комбайн модели Basic Plus (вид136640) , с принадлежностями: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Эндоскоп жесткий для подключения к лор-комбайну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Световод для подключения к лор-комбайну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Эндоскоп гибкий для подключения к лор-комбайну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Налобный осветитель CLAR для подключения к лор-комбайну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Диагностический микроскоп модели SOM для подключения к лор-комбайну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Инструментальный стол модели  Instrument cabinet  CO1001 (вариант исполнения Basic)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Кресло пациента модель SIT 4 Plus  (вид 139090)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Стул врача Belmont  (вид 232140)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8E6CFD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Приборы оториноларингологические диагностические, производства HappersbergerOtoprontGmbH, Германия</w:t>
            </w:r>
            <w:r w:rsidRPr="0030098B">
              <w:rPr>
                <w:sz w:val="20"/>
                <w:szCs w:val="20"/>
              </w:rPr>
              <w:br/>
              <w:t>Прибор для видеоэндоскопического осмотра лор-органов, вариант исполнения: PES Pilot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30098B" w:rsidRDefault="00D71FC1" w:rsidP="002A1853">
            <w:pPr>
              <w:rPr>
                <w:sz w:val="20"/>
                <w:szCs w:val="20"/>
              </w:rPr>
            </w:pPr>
            <w:r w:rsidRPr="0030098B">
              <w:rPr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FC1" w:rsidRPr="00B46462" w:rsidRDefault="00D71FC1" w:rsidP="003A2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FC1" w:rsidRPr="00DF3B91" w:rsidRDefault="00D71FC1" w:rsidP="00CF33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FC1" w:rsidRPr="00B257CB" w:rsidRDefault="00D71FC1" w:rsidP="00336A7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D71FC1" w:rsidRPr="007D7580" w:rsidTr="00132FF1">
        <w:trPr>
          <w:gridAfter w:val="7"/>
          <w:wAfter w:w="13453" w:type="dxa"/>
          <w:trHeight w:val="335"/>
          <w:tblHeader/>
          <w:jc w:val="center"/>
        </w:trPr>
        <w:tc>
          <w:tcPr>
            <w:tcW w:w="952" w:type="dxa"/>
            <w:vAlign w:val="center"/>
          </w:tcPr>
          <w:p w:rsidR="00D71FC1" w:rsidRPr="008859DF" w:rsidRDefault="00D71FC1" w:rsidP="00F40CA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00" w:type="dxa"/>
            <w:vAlign w:val="center"/>
          </w:tcPr>
          <w:p w:rsidR="00D71FC1" w:rsidRPr="00716D85" w:rsidRDefault="00D71FC1" w:rsidP="0060323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7D7580" w:rsidRPr="00D146A9" w:rsidRDefault="007D7580" w:rsidP="00DC5760"/>
    <w:p w:rsidR="00DC5760" w:rsidRPr="00AE4307" w:rsidRDefault="00E50737" w:rsidP="00DC5760">
      <w:r>
        <w:rPr>
          <w:u w:val="single"/>
        </w:rPr>
        <w:t>Зам</w:t>
      </w:r>
      <w:r w:rsidR="00BB528B">
        <w:rPr>
          <w:u w:val="single"/>
        </w:rPr>
        <w:t xml:space="preserve">еститель </w:t>
      </w:r>
      <w:r>
        <w:rPr>
          <w:u w:val="single"/>
        </w:rPr>
        <w:t>н</w:t>
      </w:r>
      <w:r w:rsidR="00E80203" w:rsidRPr="006E7B89">
        <w:rPr>
          <w:u w:val="single"/>
        </w:rPr>
        <w:t>ачальник</w:t>
      </w:r>
      <w:r w:rsidR="00BB528B">
        <w:rPr>
          <w:u w:val="single"/>
        </w:rPr>
        <w:t>а</w:t>
      </w:r>
      <w:r w:rsidR="00E80203" w:rsidRPr="006E7B89">
        <w:rPr>
          <w:u w:val="single"/>
        </w:rPr>
        <w:t xml:space="preserve"> </w:t>
      </w:r>
      <w:r>
        <w:rPr>
          <w:u w:val="single"/>
        </w:rPr>
        <w:t>управления</w:t>
      </w:r>
      <w:r w:rsidR="00E74EEE" w:rsidRPr="006E7B89">
        <w:t xml:space="preserve"> </w:t>
      </w:r>
      <w:r w:rsidR="00E80203" w:rsidRPr="006E7B89">
        <w:t xml:space="preserve">   </w:t>
      </w:r>
      <w:r>
        <w:t xml:space="preserve">         </w:t>
      </w:r>
      <w:r w:rsidR="008566F1">
        <w:t xml:space="preserve">   </w:t>
      </w:r>
      <w:r w:rsidR="00BB528B">
        <w:t xml:space="preserve">                                             </w:t>
      </w:r>
      <w:r w:rsidR="008566F1">
        <w:t xml:space="preserve">      </w:t>
      </w:r>
      <w:r w:rsidR="00DC5760" w:rsidRPr="00AE4307">
        <w:t xml:space="preserve">__________________                       </w:t>
      </w:r>
      <w:r w:rsidR="00E74EEE">
        <w:t xml:space="preserve">                   </w:t>
      </w:r>
      <w:r w:rsidR="00BB528B">
        <w:rPr>
          <w:u w:val="single"/>
        </w:rPr>
        <w:t>Д. А. Кирсанов</w:t>
      </w:r>
    </w:p>
    <w:p w:rsidR="00DC5760" w:rsidRPr="00AE4307" w:rsidRDefault="00DC5760" w:rsidP="00DC5760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DC5760" w:rsidRDefault="00DC5760" w:rsidP="00DC5760">
      <w:pPr>
        <w:jc w:val="both"/>
      </w:pPr>
    </w:p>
    <w:p w:rsidR="00DC5760" w:rsidRPr="00FE6C29" w:rsidRDefault="00DC5760" w:rsidP="00DC5760">
      <w:pPr>
        <w:jc w:val="both"/>
      </w:pPr>
      <w:r w:rsidRPr="00FE6C29">
        <w:t>Пере</w:t>
      </w:r>
      <w:r w:rsidR="00E74EEE" w:rsidRPr="00FE6C29">
        <w:t xml:space="preserve">дано в УМО           </w:t>
      </w:r>
      <w:r w:rsidR="00E80203" w:rsidRPr="00FE6C29">
        <w:t>____________</w:t>
      </w:r>
      <w:r w:rsidRPr="00FE6C29">
        <w:t xml:space="preserve"> </w:t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  <w:t xml:space="preserve">__________________                       </w:t>
      </w:r>
      <w:r w:rsidR="00E74EEE" w:rsidRPr="00FE6C29">
        <w:t xml:space="preserve">           </w:t>
      </w:r>
      <w:r w:rsidR="001945E6" w:rsidRPr="00FE6C29">
        <w:t xml:space="preserve">        </w:t>
      </w:r>
      <w:r w:rsidR="006733B0" w:rsidRPr="00FE6C29">
        <w:t>____________</w:t>
      </w:r>
    </w:p>
    <w:p w:rsidR="00543D5A" w:rsidRPr="00E74EEE" w:rsidRDefault="00DC5760" w:rsidP="00B34ABF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sectPr w:rsidR="00543D5A" w:rsidRPr="00E74EEE" w:rsidSect="00B43F16">
      <w:headerReference w:type="default" r:id="rId8"/>
      <w:footerReference w:type="even" r:id="rId9"/>
      <w:footerReference w:type="default" r:id="rId10"/>
      <w:pgSz w:w="16838" w:h="11906" w:orient="landscape"/>
      <w:pgMar w:top="284" w:right="851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7D3B" w:rsidRDefault="007E7D3B">
      <w:r>
        <w:separator/>
      </w:r>
    </w:p>
  </w:endnote>
  <w:endnote w:type="continuationSeparator" w:id="0">
    <w:p w:rsidR="007E7D3B" w:rsidRDefault="007E7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CA0" w:rsidRDefault="00F40CA0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40CA0" w:rsidRDefault="00F40CA0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CA0" w:rsidRDefault="00F40CA0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7D3B" w:rsidRDefault="007E7D3B">
      <w:r>
        <w:separator/>
      </w:r>
    </w:p>
  </w:footnote>
  <w:footnote w:type="continuationSeparator" w:id="0">
    <w:p w:rsidR="007E7D3B" w:rsidRDefault="007E7D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7324298"/>
      <w:docPartObj>
        <w:docPartGallery w:val="Page Numbers (Top of Page)"/>
        <w:docPartUnique/>
      </w:docPartObj>
    </w:sdtPr>
    <w:sdtEndPr/>
    <w:sdtContent>
      <w:p w:rsidR="00F40CA0" w:rsidRDefault="00F40CA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0635">
          <w:rPr>
            <w:noProof/>
          </w:rPr>
          <w:t>2</w:t>
        </w:r>
        <w:r>
          <w:fldChar w:fldCharType="end"/>
        </w:r>
      </w:p>
    </w:sdtContent>
  </w:sdt>
  <w:p w:rsidR="00F40CA0" w:rsidRDefault="00F40CA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7CEB"/>
    <w:rsid w:val="000133EB"/>
    <w:rsid w:val="00024100"/>
    <w:rsid w:val="000267FE"/>
    <w:rsid w:val="00030F0E"/>
    <w:rsid w:val="00031952"/>
    <w:rsid w:val="00031DF1"/>
    <w:rsid w:val="000353D8"/>
    <w:rsid w:val="00035AB0"/>
    <w:rsid w:val="00036403"/>
    <w:rsid w:val="00040BD7"/>
    <w:rsid w:val="00041BEF"/>
    <w:rsid w:val="00043359"/>
    <w:rsid w:val="00044E61"/>
    <w:rsid w:val="000459A9"/>
    <w:rsid w:val="00046859"/>
    <w:rsid w:val="00047823"/>
    <w:rsid w:val="00053035"/>
    <w:rsid w:val="0005784C"/>
    <w:rsid w:val="00057F54"/>
    <w:rsid w:val="00066BE0"/>
    <w:rsid w:val="000676D1"/>
    <w:rsid w:val="0007375B"/>
    <w:rsid w:val="000737E1"/>
    <w:rsid w:val="00073E41"/>
    <w:rsid w:val="000809B8"/>
    <w:rsid w:val="0008286B"/>
    <w:rsid w:val="0008308A"/>
    <w:rsid w:val="000839C1"/>
    <w:rsid w:val="00085E46"/>
    <w:rsid w:val="00086610"/>
    <w:rsid w:val="00090C20"/>
    <w:rsid w:val="000A1C99"/>
    <w:rsid w:val="000A2786"/>
    <w:rsid w:val="000A3EF5"/>
    <w:rsid w:val="000A6F32"/>
    <w:rsid w:val="000A794F"/>
    <w:rsid w:val="000B42EC"/>
    <w:rsid w:val="000B56F7"/>
    <w:rsid w:val="000B6485"/>
    <w:rsid w:val="000B7216"/>
    <w:rsid w:val="000C4473"/>
    <w:rsid w:val="000C5B11"/>
    <w:rsid w:val="000D14F5"/>
    <w:rsid w:val="000D192B"/>
    <w:rsid w:val="000D2353"/>
    <w:rsid w:val="000D6040"/>
    <w:rsid w:val="000E16E9"/>
    <w:rsid w:val="000E1FC2"/>
    <w:rsid w:val="000E4A58"/>
    <w:rsid w:val="000E5410"/>
    <w:rsid w:val="000E61B6"/>
    <w:rsid w:val="000E673B"/>
    <w:rsid w:val="000E6AA7"/>
    <w:rsid w:val="000F0F45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3C8"/>
    <w:rsid w:val="00116204"/>
    <w:rsid w:val="00117CE0"/>
    <w:rsid w:val="00121140"/>
    <w:rsid w:val="00122AEC"/>
    <w:rsid w:val="001237A8"/>
    <w:rsid w:val="00124F31"/>
    <w:rsid w:val="001316A7"/>
    <w:rsid w:val="00132FF1"/>
    <w:rsid w:val="00137C9A"/>
    <w:rsid w:val="001427DC"/>
    <w:rsid w:val="00143D0A"/>
    <w:rsid w:val="00144665"/>
    <w:rsid w:val="001447A5"/>
    <w:rsid w:val="00146FD8"/>
    <w:rsid w:val="00147064"/>
    <w:rsid w:val="001530A8"/>
    <w:rsid w:val="001550C5"/>
    <w:rsid w:val="00155576"/>
    <w:rsid w:val="001647CA"/>
    <w:rsid w:val="00164E18"/>
    <w:rsid w:val="0016522B"/>
    <w:rsid w:val="001706E3"/>
    <w:rsid w:val="00171CB9"/>
    <w:rsid w:val="00172CDC"/>
    <w:rsid w:val="00173E08"/>
    <w:rsid w:val="00173EA1"/>
    <w:rsid w:val="00182226"/>
    <w:rsid w:val="0018234A"/>
    <w:rsid w:val="00182905"/>
    <w:rsid w:val="00187AFF"/>
    <w:rsid w:val="00187D00"/>
    <w:rsid w:val="00190BCC"/>
    <w:rsid w:val="001945E6"/>
    <w:rsid w:val="00194E9B"/>
    <w:rsid w:val="001A3D09"/>
    <w:rsid w:val="001B0514"/>
    <w:rsid w:val="001B57C5"/>
    <w:rsid w:val="001C15BB"/>
    <w:rsid w:val="001C3AFC"/>
    <w:rsid w:val="001C48F5"/>
    <w:rsid w:val="001C6C0B"/>
    <w:rsid w:val="001C7175"/>
    <w:rsid w:val="001C728C"/>
    <w:rsid w:val="001D1177"/>
    <w:rsid w:val="001D6921"/>
    <w:rsid w:val="001D6D25"/>
    <w:rsid w:val="001E503A"/>
    <w:rsid w:val="001E6F36"/>
    <w:rsid w:val="001E727D"/>
    <w:rsid w:val="001F548B"/>
    <w:rsid w:val="001F66D6"/>
    <w:rsid w:val="001F7843"/>
    <w:rsid w:val="001F79ED"/>
    <w:rsid w:val="00206013"/>
    <w:rsid w:val="0021117C"/>
    <w:rsid w:val="00211F20"/>
    <w:rsid w:val="0021416A"/>
    <w:rsid w:val="00214E16"/>
    <w:rsid w:val="00216FF2"/>
    <w:rsid w:val="002171E1"/>
    <w:rsid w:val="002219A9"/>
    <w:rsid w:val="00222C26"/>
    <w:rsid w:val="00227D3F"/>
    <w:rsid w:val="002319C7"/>
    <w:rsid w:val="00234C1D"/>
    <w:rsid w:val="002374A9"/>
    <w:rsid w:val="002431FB"/>
    <w:rsid w:val="002435D1"/>
    <w:rsid w:val="002459DD"/>
    <w:rsid w:val="00245CF4"/>
    <w:rsid w:val="00245E12"/>
    <w:rsid w:val="00247232"/>
    <w:rsid w:val="00247BA0"/>
    <w:rsid w:val="002529EF"/>
    <w:rsid w:val="002534C2"/>
    <w:rsid w:val="00255C1D"/>
    <w:rsid w:val="00257EAE"/>
    <w:rsid w:val="00260722"/>
    <w:rsid w:val="00264A8E"/>
    <w:rsid w:val="002657F9"/>
    <w:rsid w:val="00270D41"/>
    <w:rsid w:val="0027169D"/>
    <w:rsid w:val="00271EB9"/>
    <w:rsid w:val="00271F91"/>
    <w:rsid w:val="00272DFF"/>
    <w:rsid w:val="0027418C"/>
    <w:rsid w:val="00276E94"/>
    <w:rsid w:val="00280838"/>
    <w:rsid w:val="00281E71"/>
    <w:rsid w:val="00286374"/>
    <w:rsid w:val="002954DF"/>
    <w:rsid w:val="002A1C3E"/>
    <w:rsid w:val="002B1421"/>
    <w:rsid w:val="002B2271"/>
    <w:rsid w:val="002B61DE"/>
    <w:rsid w:val="002B641A"/>
    <w:rsid w:val="002B74E3"/>
    <w:rsid w:val="002C0D9E"/>
    <w:rsid w:val="002C5DDE"/>
    <w:rsid w:val="002C60EC"/>
    <w:rsid w:val="002D0642"/>
    <w:rsid w:val="002D1261"/>
    <w:rsid w:val="002D1923"/>
    <w:rsid w:val="002D435C"/>
    <w:rsid w:val="002D4B09"/>
    <w:rsid w:val="002D6D06"/>
    <w:rsid w:val="002E0EB6"/>
    <w:rsid w:val="002E155B"/>
    <w:rsid w:val="002E70F2"/>
    <w:rsid w:val="002F2F45"/>
    <w:rsid w:val="002F386F"/>
    <w:rsid w:val="002F438C"/>
    <w:rsid w:val="002F4845"/>
    <w:rsid w:val="002F4F09"/>
    <w:rsid w:val="002F6372"/>
    <w:rsid w:val="002F6F1F"/>
    <w:rsid w:val="002F7009"/>
    <w:rsid w:val="002F7657"/>
    <w:rsid w:val="002F79CC"/>
    <w:rsid w:val="00300EA1"/>
    <w:rsid w:val="0030499F"/>
    <w:rsid w:val="00305145"/>
    <w:rsid w:val="00305B13"/>
    <w:rsid w:val="00307F8E"/>
    <w:rsid w:val="00311456"/>
    <w:rsid w:val="0031515C"/>
    <w:rsid w:val="00316C85"/>
    <w:rsid w:val="00316E4E"/>
    <w:rsid w:val="003217F4"/>
    <w:rsid w:val="00325BD9"/>
    <w:rsid w:val="00333CEC"/>
    <w:rsid w:val="00336A7B"/>
    <w:rsid w:val="00336F55"/>
    <w:rsid w:val="00337423"/>
    <w:rsid w:val="00340E9C"/>
    <w:rsid w:val="00343082"/>
    <w:rsid w:val="003433B4"/>
    <w:rsid w:val="00345F1A"/>
    <w:rsid w:val="00346D0A"/>
    <w:rsid w:val="00351CAB"/>
    <w:rsid w:val="00355C72"/>
    <w:rsid w:val="00357673"/>
    <w:rsid w:val="00367CF2"/>
    <w:rsid w:val="00372DE1"/>
    <w:rsid w:val="003742AA"/>
    <w:rsid w:val="00375810"/>
    <w:rsid w:val="00375A71"/>
    <w:rsid w:val="003806DD"/>
    <w:rsid w:val="00381FAF"/>
    <w:rsid w:val="00382FFF"/>
    <w:rsid w:val="00387F84"/>
    <w:rsid w:val="00392F0C"/>
    <w:rsid w:val="0039318A"/>
    <w:rsid w:val="00393669"/>
    <w:rsid w:val="00393E42"/>
    <w:rsid w:val="003949E8"/>
    <w:rsid w:val="00394B95"/>
    <w:rsid w:val="003A0E0F"/>
    <w:rsid w:val="003A1834"/>
    <w:rsid w:val="003A1E65"/>
    <w:rsid w:val="003A643D"/>
    <w:rsid w:val="003B0BA1"/>
    <w:rsid w:val="003B2A21"/>
    <w:rsid w:val="003B3FAC"/>
    <w:rsid w:val="003B42CC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20DB"/>
    <w:rsid w:val="004152A4"/>
    <w:rsid w:val="004163F0"/>
    <w:rsid w:val="00416D1B"/>
    <w:rsid w:val="004176FC"/>
    <w:rsid w:val="0041790C"/>
    <w:rsid w:val="0042099E"/>
    <w:rsid w:val="00423806"/>
    <w:rsid w:val="004238AC"/>
    <w:rsid w:val="00424D1D"/>
    <w:rsid w:val="00426146"/>
    <w:rsid w:val="00426982"/>
    <w:rsid w:val="004274C8"/>
    <w:rsid w:val="00431983"/>
    <w:rsid w:val="0043335B"/>
    <w:rsid w:val="0044024A"/>
    <w:rsid w:val="004417A9"/>
    <w:rsid w:val="0044597F"/>
    <w:rsid w:val="0044699F"/>
    <w:rsid w:val="00447ECB"/>
    <w:rsid w:val="004507C7"/>
    <w:rsid w:val="00452C57"/>
    <w:rsid w:val="00452CCD"/>
    <w:rsid w:val="00452ED3"/>
    <w:rsid w:val="00455118"/>
    <w:rsid w:val="004552BB"/>
    <w:rsid w:val="00460290"/>
    <w:rsid w:val="0046432E"/>
    <w:rsid w:val="0046504C"/>
    <w:rsid w:val="00466EA2"/>
    <w:rsid w:val="00467084"/>
    <w:rsid w:val="00471276"/>
    <w:rsid w:val="00477A64"/>
    <w:rsid w:val="00482E7C"/>
    <w:rsid w:val="004837D3"/>
    <w:rsid w:val="00484A07"/>
    <w:rsid w:val="00487E63"/>
    <w:rsid w:val="004906D2"/>
    <w:rsid w:val="00490AEC"/>
    <w:rsid w:val="004931F4"/>
    <w:rsid w:val="0049531E"/>
    <w:rsid w:val="004967DC"/>
    <w:rsid w:val="004A0331"/>
    <w:rsid w:val="004A0505"/>
    <w:rsid w:val="004A55E6"/>
    <w:rsid w:val="004A610F"/>
    <w:rsid w:val="004B0292"/>
    <w:rsid w:val="004B15AB"/>
    <w:rsid w:val="004B1861"/>
    <w:rsid w:val="004C0559"/>
    <w:rsid w:val="004C7B33"/>
    <w:rsid w:val="004C7BD7"/>
    <w:rsid w:val="004D190D"/>
    <w:rsid w:val="004D441B"/>
    <w:rsid w:val="004D67DF"/>
    <w:rsid w:val="004E00FD"/>
    <w:rsid w:val="004E019F"/>
    <w:rsid w:val="004E0913"/>
    <w:rsid w:val="004E091D"/>
    <w:rsid w:val="004E4C08"/>
    <w:rsid w:val="004E4E49"/>
    <w:rsid w:val="004E59CD"/>
    <w:rsid w:val="004E5B2B"/>
    <w:rsid w:val="004F43A4"/>
    <w:rsid w:val="004F765E"/>
    <w:rsid w:val="00501463"/>
    <w:rsid w:val="00502171"/>
    <w:rsid w:val="00502F16"/>
    <w:rsid w:val="00506E16"/>
    <w:rsid w:val="005116CA"/>
    <w:rsid w:val="00513745"/>
    <w:rsid w:val="00513ECC"/>
    <w:rsid w:val="0051561B"/>
    <w:rsid w:val="005163BF"/>
    <w:rsid w:val="005215E3"/>
    <w:rsid w:val="00523118"/>
    <w:rsid w:val="005246B4"/>
    <w:rsid w:val="00526B7E"/>
    <w:rsid w:val="00532F0A"/>
    <w:rsid w:val="00535B2A"/>
    <w:rsid w:val="0053664D"/>
    <w:rsid w:val="00543199"/>
    <w:rsid w:val="005433DF"/>
    <w:rsid w:val="00543D5A"/>
    <w:rsid w:val="00544790"/>
    <w:rsid w:val="00551207"/>
    <w:rsid w:val="00551998"/>
    <w:rsid w:val="00552667"/>
    <w:rsid w:val="00553B23"/>
    <w:rsid w:val="00554E23"/>
    <w:rsid w:val="005575AB"/>
    <w:rsid w:val="0056121B"/>
    <w:rsid w:val="005612E6"/>
    <w:rsid w:val="005643B3"/>
    <w:rsid w:val="005650A4"/>
    <w:rsid w:val="005678BD"/>
    <w:rsid w:val="005709C7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85BD1"/>
    <w:rsid w:val="00593666"/>
    <w:rsid w:val="00596B1F"/>
    <w:rsid w:val="005A02B4"/>
    <w:rsid w:val="005A113F"/>
    <w:rsid w:val="005A12BF"/>
    <w:rsid w:val="005A6155"/>
    <w:rsid w:val="005A62D5"/>
    <w:rsid w:val="005B2301"/>
    <w:rsid w:val="005B3D45"/>
    <w:rsid w:val="005B434A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3C88"/>
    <w:rsid w:val="005D4107"/>
    <w:rsid w:val="005D42CB"/>
    <w:rsid w:val="005D6AA3"/>
    <w:rsid w:val="005D6B30"/>
    <w:rsid w:val="005E45ED"/>
    <w:rsid w:val="005E5863"/>
    <w:rsid w:val="005E7F83"/>
    <w:rsid w:val="005F399B"/>
    <w:rsid w:val="005F3DB3"/>
    <w:rsid w:val="00601DEF"/>
    <w:rsid w:val="00602BE1"/>
    <w:rsid w:val="00603238"/>
    <w:rsid w:val="006046E4"/>
    <w:rsid w:val="006135E9"/>
    <w:rsid w:val="00614E14"/>
    <w:rsid w:val="006154D8"/>
    <w:rsid w:val="006168EA"/>
    <w:rsid w:val="00616FE2"/>
    <w:rsid w:val="0061709B"/>
    <w:rsid w:val="00617ED3"/>
    <w:rsid w:val="0062271A"/>
    <w:rsid w:val="00622ADC"/>
    <w:rsid w:val="006315F4"/>
    <w:rsid w:val="00633898"/>
    <w:rsid w:val="00633A81"/>
    <w:rsid w:val="00634B81"/>
    <w:rsid w:val="00644FDF"/>
    <w:rsid w:val="0064503D"/>
    <w:rsid w:val="00650981"/>
    <w:rsid w:val="00653EBF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0DB1"/>
    <w:rsid w:val="006733B0"/>
    <w:rsid w:val="006762B2"/>
    <w:rsid w:val="006768D3"/>
    <w:rsid w:val="006827E7"/>
    <w:rsid w:val="00683ED8"/>
    <w:rsid w:val="00691489"/>
    <w:rsid w:val="0069152D"/>
    <w:rsid w:val="00695AF5"/>
    <w:rsid w:val="006968B9"/>
    <w:rsid w:val="006976F5"/>
    <w:rsid w:val="006A034C"/>
    <w:rsid w:val="006A1371"/>
    <w:rsid w:val="006A2078"/>
    <w:rsid w:val="006A47B3"/>
    <w:rsid w:val="006A5042"/>
    <w:rsid w:val="006A5F19"/>
    <w:rsid w:val="006A7886"/>
    <w:rsid w:val="006B029A"/>
    <w:rsid w:val="006B2FDB"/>
    <w:rsid w:val="006B32C6"/>
    <w:rsid w:val="006B3D20"/>
    <w:rsid w:val="006C5FBA"/>
    <w:rsid w:val="006C610F"/>
    <w:rsid w:val="006C6CF8"/>
    <w:rsid w:val="006C7F64"/>
    <w:rsid w:val="006D4747"/>
    <w:rsid w:val="006D5BB2"/>
    <w:rsid w:val="006D63EC"/>
    <w:rsid w:val="006D7634"/>
    <w:rsid w:val="006D77BA"/>
    <w:rsid w:val="006E1B7D"/>
    <w:rsid w:val="006E24E4"/>
    <w:rsid w:val="006E2873"/>
    <w:rsid w:val="006E4AF4"/>
    <w:rsid w:val="006E51BF"/>
    <w:rsid w:val="006E5B3D"/>
    <w:rsid w:val="006E7B89"/>
    <w:rsid w:val="006F1751"/>
    <w:rsid w:val="0070129B"/>
    <w:rsid w:val="00701729"/>
    <w:rsid w:val="00703E20"/>
    <w:rsid w:val="00704302"/>
    <w:rsid w:val="007043A1"/>
    <w:rsid w:val="0070454A"/>
    <w:rsid w:val="007130E6"/>
    <w:rsid w:val="007143D3"/>
    <w:rsid w:val="0072155D"/>
    <w:rsid w:val="00725854"/>
    <w:rsid w:val="007269D3"/>
    <w:rsid w:val="00731D76"/>
    <w:rsid w:val="007330CE"/>
    <w:rsid w:val="0074462A"/>
    <w:rsid w:val="00745C26"/>
    <w:rsid w:val="00747AE3"/>
    <w:rsid w:val="00750664"/>
    <w:rsid w:val="007510D8"/>
    <w:rsid w:val="0075273C"/>
    <w:rsid w:val="00752D66"/>
    <w:rsid w:val="007542F4"/>
    <w:rsid w:val="007579D7"/>
    <w:rsid w:val="00757D50"/>
    <w:rsid w:val="00762415"/>
    <w:rsid w:val="007646F8"/>
    <w:rsid w:val="00766C8D"/>
    <w:rsid w:val="00767383"/>
    <w:rsid w:val="00770ABA"/>
    <w:rsid w:val="00771A6B"/>
    <w:rsid w:val="007734A9"/>
    <w:rsid w:val="00775AEE"/>
    <w:rsid w:val="00776D15"/>
    <w:rsid w:val="007841D2"/>
    <w:rsid w:val="00784426"/>
    <w:rsid w:val="00790860"/>
    <w:rsid w:val="00793483"/>
    <w:rsid w:val="00793630"/>
    <w:rsid w:val="0079674C"/>
    <w:rsid w:val="007A1789"/>
    <w:rsid w:val="007A4096"/>
    <w:rsid w:val="007A5E97"/>
    <w:rsid w:val="007B0689"/>
    <w:rsid w:val="007B0D9F"/>
    <w:rsid w:val="007B255E"/>
    <w:rsid w:val="007B2AC4"/>
    <w:rsid w:val="007B3EB9"/>
    <w:rsid w:val="007B4265"/>
    <w:rsid w:val="007B59FC"/>
    <w:rsid w:val="007B6CDF"/>
    <w:rsid w:val="007C1D7C"/>
    <w:rsid w:val="007C27AB"/>
    <w:rsid w:val="007C2DF5"/>
    <w:rsid w:val="007C4B97"/>
    <w:rsid w:val="007C4F22"/>
    <w:rsid w:val="007D05FB"/>
    <w:rsid w:val="007D3D6E"/>
    <w:rsid w:val="007D40B0"/>
    <w:rsid w:val="007D436C"/>
    <w:rsid w:val="007D4714"/>
    <w:rsid w:val="007D7111"/>
    <w:rsid w:val="007D719F"/>
    <w:rsid w:val="007D7580"/>
    <w:rsid w:val="007E082A"/>
    <w:rsid w:val="007E388D"/>
    <w:rsid w:val="007E40A4"/>
    <w:rsid w:val="007E4879"/>
    <w:rsid w:val="007E6BA1"/>
    <w:rsid w:val="007E7686"/>
    <w:rsid w:val="007E7D3B"/>
    <w:rsid w:val="007F4032"/>
    <w:rsid w:val="007F6DC9"/>
    <w:rsid w:val="00800358"/>
    <w:rsid w:val="00800D47"/>
    <w:rsid w:val="00803645"/>
    <w:rsid w:val="00807F9E"/>
    <w:rsid w:val="0081004D"/>
    <w:rsid w:val="008113C2"/>
    <w:rsid w:val="00814828"/>
    <w:rsid w:val="00816809"/>
    <w:rsid w:val="00820F6C"/>
    <w:rsid w:val="0082239A"/>
    <w:rsid w:val="00826243"/>
    <w:rsid w:val="0084001C"/>
    <w:rsid w:val="00841A61"/>
    <w:rsid w:val="008427FC"/>
    <w:rsid w:val="008448F8"/>
    <w:rsid w:val="008505C2"/>
    <w:rsid w:val="0085385D"/>
    <w:rsid w:val="00855694"/>
    <w:rsid w:val="008566F1"/>
    <w:rsid w:val="00857B71"/>
    <w:rsid w:val="00860711"/>
    <w:rsid w:val="008618D5"/>
    <w:rsid w:val="00863E45"/>
    <w:rsid w:val="008644D3"/>
    <w:rsid w:val="00870B91"/>
    <w:rsid w:val="00871C8D"/>
    <w:rsid w:val="00877F89"/>
    <w:rsid w:val="00880A69"/>
    <w:rsid w:val="00887538"/>
    <w:rsid w:val="008923B5"/>
    <w:rsid w:val="00892C2B"/>
    <w:rsid w:val="008964CE"/>
    <w:rsid w:val="00896D92"/>
    <w:rsid w:val="00897872"/>
    <w:rsid w:val="008A04EF"/>
    <w:rsid w:val="008A13C7"/>
    <w:rsid w:val="008A3898"/>
    <w:rsid w:val="008A4368"/>
    <w:rsid w:val="008B0219"/>
    <w:rsid w:val="008B4D0A"/>
    <w:rsid w:val="008C022F"/>
    <w:rsid w:val="008C122D"/>
    <w:rsid w:val="008C268A"/>
    <w:rsid w:val="008C26F6"/>
    <w:rsid w:val="008C5522"/>
    <w:rsid w:val="008C6A1F"/>
    <w:rsid w:val="008C6D08"/>
    <w:rsid w:val="008D1291"/>
    <w:rsid w:val="008D2494"/>
    <w:rsid w:val="008D2866"/>
    <w:rsid w:val="008D3505"/>
    <w:rsid w:val="008D3B3C"/>
    <w:rsid w:val="008D4C94"/>
    <w:rsid w:val="008D6BCA"/>
    <w:rsid w:val="008E4CBE"/>
    <w:rsid w:val="008E5D18"/>
    <w:rsid w:val="008E68EC"/>
    <w:rsid w:val="008E6FE8"/>
    <w:rsid w:val="008E73EF"/>
    <w:rsid w:val="008E7460"/>
    <w:rsid w:val="008F3095"/>
    <w:rsid w:val="008F432D"/>
    <w:rsid w:val="008F6922"/>
    <w:rsid w:val="008F752B"/>
    <w:rsid w:val="00910B35"/>
    <w:rsid w:val="0091349E"/>
    <w:rsid w:val="00913F7C"/>
    <w:rsid w:val="0091425F"/>
    <w:rsid w:val="009148CF"/>
    <w:rsid w:val="00915542"/>
    <w:rsid w:val="00915E32"/>
    <w:rsid w:val="00923716"/>
    <w:rsid w:val="009242FD"/>
    <w:rsid w:val="009244D2"/>
    <w:rsid w:val="00924972"/>
    <w:rsid w:val="0092603C"/>
    <w:rsid w:val="00931E05"/>
    <w:rsid w:val="00932487"/>
    <w:rsid w:val="0093763E"/>
    <w:rsid w:val="0093780E"/>
    <w:rsid w:val="009417AE"/>
    <w:rsid w:val="00942670"/>
    <w:rsid w:val="00944AE5"/>
    <w:rsid w:val="009479E3"/>
    <w:rsid w:val="00947B98"/>
    <w:rsid w:val="00952468"/>
    <w:rsid w:val="009565D9"/>
    <w:rsid w:val="00956841"/>
    <w:rsid w:val="00966033"/>
    <w:rsid w:val="009664A8"/>
    <w:rsid w:val="00967D4B"/>
    <w:rsid w:val="00971EF1"/>
    <w:rsid w:val="009721DD"/>
    <w:rsid w:val="00972C31"/>
    <w:rsid w:val="00982AC1"/>
    <w:rsid w:val="009863B3"/>
    <w:rsid w:val="00992451"/>
    <w:rsid w:val="00992A7E"/>
    <w:rsid w:val="0099461F"/>
    <w:rsid w:val="009A060D"/>
    <w:rsid w:val="009A4B9C"/>
    <w:rsid w:val="009A5209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D1298"/>
    <w:rsid w:val="009D29D8"/>
    <w:rsid w:val="009E04EF"/>
    <w:rsid w:val="009E100B"/>
    <w:rsid w:val="009E139D"/>
    <w:rsid w:val="009E21C6"/>
    <w:rsid w:val="009E33FB"/>
    <w:rsid w:val="009E6545"/>
    <w:rsid w:val="009E6B40"/>
    <w:rsid w:val="009F1CBE"/>
    <w:rsid w:val="00A00F33"/>
    <w:rsid w:val="00A0382B"/>
    <w:rsid w:val="00A07288"/>
    <w:rsid w:val="00A07B20"/>
    <w:rsid w:val="00A101BA"/>
    <w:rsid w:val="00A16320"/>
    <w:rsid w:val="00A207A4"/>
    <w:rsid w:val="00A207EF"/>
    <w:rsid w:val="00A225B7"/>
    <w:rsid w:val="00A25538"/>
    <w:rsid w:val="00A31030"/>
    <w:rsid w:val="00A322A8"/>
    <w:rsid w:val="00A3237A"/>
    <w:rsid w:val="00A33EF7"/>
    <w:rsid w:val="00A33FC6"/>
    <w:rsid w:val="00A34C5B"/>
    <w:rsid w:val="00A34C78"/>
    <w:rsid w:val="00A412BF"/>
    <w:rsid w:val="00A43AEF"/>
    <w:rsid w:val="00A51069"/>
    <w:rsid w:val="00A5256D"/>
    <w:rsid w:val="00A54D50"/>
    <w:rsid w:val="00A5578D"/>
    <w:rsid w:val="00A55FA8"/>
    <w:rsid w:val="00A645C3"/>
    <w:rsid w:val="00A65154"/>
    <w:rsid w:val="00A666EA"/>
    <w:rsid w:val="00A6728F"/>
    <w:rsid w:val="00A675E2"/>
    <w:rsid w:val="00A71601"/>
    <w:rsid w:val="00A7167B"/>
    <w:rsid w:val="00A7410B"/>
    <w:rsid w:val="00A74DC6"/>
    <w:rsid w:val="00A75D9F"/>
    <w:rsid w:val="00A77EC0"/>
    <w:rsid w:val="00A81C57"/>
    <w:rsid w:val="00A8316C"/>
    <w:rsid w:val="00A83E4C"/>
    <w:rsid w:val="00A849C0"/>
    <w:rsid w:val="00A914DC"/>
    <w:rsid w:val="00A9321F"/>
    <w:rsid w:val="00A947D7"/>
    <w:rsid w:val="00A96961"/>
    <w:rsid w:val="00AA253D"/>
    <w:rsid w:val="00AA5A8C"/>
    <w:rsid w:val="00AA7ADF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2F1B"/>
    <w:rsid w:val="00AE2355"/>
    <w:rsid w:val="00AE60BA"/>
    <w:rsid w:val="00AE6719"/>
    <w:rsid w:val="00AE6ACC"/>
    <w:rsid w:val="00AE6AD5"/>
    <w:rsid w:val="00AE76A0"/>
    <w:rsid w:val="00AF0E57"/>
    <w:rsid w:val="00AF1620"/>
    <w:rsid w:val="00B0227F"/>
    <w:rsid w:val="00B03F87"/>
    <w:rsid w:val="00B04E44"/>
    <w:rsid w:val="00B077D6"/>
    <w:rsid w:val="00B07D0A"/>
    <w:rsid w:val="00B11BAB"/>
    <w:rsid w:val="00B11CC7"/>
    <w:rsid w:val="00B1338F"/>
    <w:rsid w:val="00B14303"/>
    <w:rsid w:val="00B14461"/>
    <w:rsid w:val="00B144C0"/>
    <w:rsid w:val="00B15923"/>
    <w:rsid w:val="00B16C8A"/>
    <w:rsid w:val="00B17EC2"/>
    <w:rsid w:val="00B20C97"/>
    <w:rsid w:val="00B21D2E"/>
    <w:rsid w:val="00B22858"/>
    <w:rsid w:val="00B24B82"/>
    <w:rsid w:val="00B24E7E"/>
    <w:rsid w:val="00B257CB"/>
    <w:rsid w:val="00B32348"/>
    <w:rsid w:val="00B34ABF"/>
    <w:rsid w:val="00B35444"/>
    <w:rsid w:val="00B3638B"/>
    <w:rsid w:val="00B367CE"/>
    <w:rsid w:val="00B43F16"/>
    <w:rsid w:val="00B46F0D"/>
    <w:rsid w:val="00B571DB"/>
    <w:rsid w:val="00B61A77"/>
    <w:rsid w:val="00B6627C"/>
    <w:rsid w:val="00B678AD"/>
    <w:rsid w:val="00B67B43"/>
    <w:rsid w:val="00B706B4"/>
    <w:rsid w:val="00B709AE"/>
    <w:rsid w:val="00B72251"/>
    <w:rsid w:val="00B73C80"/>
    <w:rsid w:val="00B74B1E"/>
    <w:rsid w:val="00B81969"/>
    <w:rsid w:val="00B833D7"/>
    <w:rsid w:val="00B847F5"/>
    <w:rsid w:val="00B8621E"/>
    <w:rsid w:val="00B87229"/>
    <w:rsid w:val="00B87BD0"/>
    <w:rsid w:val="00B90A18"/>
    <w:rsid w:val="00B92A3B"/>
    <w:rsid w:val="00B93BFC"/>
    <w:rsid w:val="00B9404C"/>
    <w:rsid w:val="00B95211"/>
    <w:rsid w:val="00BA2201"/>
    <w:rsid w:val="00BA3D73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B528B"/>
    <w:rsid w:val="00BC0FAE"/>
    <w:rsid w:val="00BC5F22"/>
    <w:rsid w:val="00BC6269"/>
    <w:rsid w:val="00BD0876"/>
    <w:rsid w:val="00BD090F"/>
    <w:rsid w:val="00BD0E8C"/>
    <w:rsid w:val="00BD6985"/>
    <w:rsid w:val="00BE2477"/>
    <w:rsid w:val="00BE2970"/>
    <w:rsid w:val="00BE320E"/>
    <w:rsid w:val="00BE372E"/>
    <w:rsid w:val="00BE46A9"/>
    <w:rsid w:val="00BF2009"/>
    <w:rsid w:val="00BF2B14"/>
    <w:rsid w:val="00BF3E97"/>
    <w:rsid w:val="00BF431B"/>
    <w:rsid w:val="00C01BB6"/>
    <w:rsid w:val="00C03583"/>
    <w:rsid w:val="00C04112"/>
    <w:rsid w:val="00C04AE2"/>
    <w:rsid w:val="00C0662A"/>
    <w:rsid w:val="00C070CD"/>
    <w:rsid w:val="00C14066"/>
    <w:rsid w:val="00C17DA5"/>
    <w:rsid w:val="00C24698"/>
    <w:rsid w:val="00C2473D"/>
    <w:rsid w:val="00C25829"/>
    <w:rsid w:val="00C25CD5"/>
    <w:rsid w:val="00C26234"/>
    <w:rsid w:val="00C26769"/>
    <w:rsid w:val="00C2764A"/>
    <w:rsid w:val="00C27A95"/>
    <w:rsid w:val="00C3277B"/>
    <w:rsid w:val="00C33E0E"/>
    <w:rsid w:val="00C34B16"/>
    <w:rsid w:val="00C4121E"/>
    <w:rsid w:val="00C431BE"/>
    <w:rsid w:val="00C467B9"/>
    <w:rsid w:val="00C5081D"/>
    <w:rsid w:val="00C56191"/>
    <w:rsid w:val="00C60C84"/>
    <w:rsid w:val="00C61EC4"/>
    <w:rsid w:val="00C70509"/>
    <w:rsid w:val="00C70D2A"/>
    <w:rsid w:val="00C71441"/>
    <w:rsid w:val="00C76316"/>
    <w:rsid w:val="00C802FD"/>
    <w:rsid w:val="00C805A1"/>
    <w:rsid w:val="00C814CF"/>
    <w:rsid w:val="00C82292"/>
    <w:rsid w:val="00C8426D"/>
    <w:rsid w:val="00C86965"/>
    <w:rsid w:val="00C86D51"/>
    <w:rsid w:val="00C900F6"/>
    <w:rsid w:val="00C9170F"/>
    <w:rsid w:val="00C94D23"/>
    <w:rsid w:val="00C95EF1"/>
    <w:rsid w:val="00C976D4"/>
    <w:rsid w:val="00CA0205"/>
    <w:rsid w:val="00CA0D7D"/>
    <w:rsid w:val="00CA1382"/>
    <w:rsid w:val="00CA174D"/>
    <w:rsid w:val="00CA2966"/>
    <w:rsid w:val="00CA35AC"/>
    <w:rsid w:val="00CA3BD4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D7B95"/>
    <w:rsid w:val="00CE3D57"/>
    <w:rsid w:val="00CE593F"/>
    <w:rsid w:val="00CE69EE"/>
    <w:rsid w:val="00CF34BD"/>
    <w:rsid w:val="00CF3E4D"/>
    <w:rsid w:val="00CF745E"/>
    <w:rsid w:val="00CF749A"/>
    <w:rsid w:val="00CF7676"/>
    <w:rsid w:val="00D000B1"/>
    <w:rsid w:val="00D05F35"/>
    <w:rsid w:val="00D10407"/>
    <w:rsid w:val="00D10635"/>
    <w:rsid w:val="00D11584"/>
    <w:rsid w:val="00D11E31"/>
    <w:rsid w:val="00D13914"/>
    <w:rsid w:val="00D146A9"/>
    <w:rsid w:val="00D14D7F"/>
    <w:rsid w:val="00D20508"/>
    <w:rsid w:val="00D2132E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7417"/>
    <w:rsid w:val="00D57CA0"/>
    <w:rsid w:val="00D619CA"/>
    <w:rsid w:val="00D62967"/>
    <w:rsid w:val="00D71FC1"/>
    <w:rsid w:val="00D74DBE"/>
    <w:rsid w:val="00D774B8"/>
    <w:rsid w:val="00D81673"/>
    <w:rsid w:val="00D848DF"/>
    <w:rsid w:val="00D87DEC"/>
    <w:rsid w:val="00D909FE"/>
    <w:rsid w:val="00D9386B"/>
    <w:rsid w:val="00D93A02"/>
    <w:rsid w:val="00D93E14"/>
    <w:rsid w:val="00D9591E"/>
    <w:rsid w:val="00D96CCA"/>
    <w:rsid w:val="00D97673"/>
    <w:rsid w:val="00DA0402"/>
    <w:rsid w:val="00DA28F2"/>
    <w:rsid w:val="00DA56EA"/>
    <w:rsid w:val="00DA6F6E"/>
    <w:rsid w:val="00DA73F9"/>
    <w:rsid w:val="00DA7549"/>
    <w:rsid w:val="00DB17BA"/>
    <w:rsid w:val="00DB4197"/>
    <w:rsid w:val="00DB5318"/>
    <w:rsid w:val="00DB7550"/>
    <w:rsid w:val="00DC039D"/>
    <w:rsid w:val="00DC17F7"/>
    <w:rsid w:val="00DC1D34"/>
    <w:rsid w:val="00DC2790"/>
    <w:rsid w:val="00DC528E"/>
    <w:rsid w:val="00DC5760"/>
    <w:rsid w:val="00DC66F4"/>
    <w:rsid w:val="00DC7475"/>
    <w:rsid w:val="00DD0711"/>
    <w:rsid w:val="00DD1B96"/>
    <w:rsid w:val="00DD4FAA"/>
    <w:rsid w:val="00DE0D0E"/>
    <w:rsid w:val="00DE1A15"/>
    <w:rsid w:val="00DE5434"/>
    <w:rsid w:val="00DE56FD"/>
    <w:rsid w:val="00DE60C4"/>
    <w:rsid w:val="00DE7CC7"/>
    <w:rsid w:val="00DF06BC"/>
    <w:rsid w:val="00DF34E8"/>
    <w:rsid w:val="00DF4472"/>
    <w:rsid w:val="00DF51B5"/>
    <w:rsid w:val="00DF76A3"/>
    <w:rsid w:val="00E01C73"/>
    <w:rsid w:val="00E0227F"/>
    <w:rsid w:val="00E05028"/>
    <w:rsid w:val="00E116FF"/>
    <w:rsid w:val="00E16078"/>
    <w:rsid w:val="00E170CA"/>
    <w:rsid w:val="00E1758E"/>
    <w:rsid w:val="00E20A67"/>
    <w:rsid w:val="00E21EC7"/>
    <w:rsid w:val="00E2460A"/>
    <w:rsid w:val="00E2648F"/>
    <w:rsid w:val="00E26DC9"/>
    <w:rsid w:val="00E27052"/>
    <w:rsid w:val="00E3253D"/>
    <w:rsid w:val="00E34C77"/>
    <w:rsid w:val="00E34EFB"/>
    <w:rsid w:val="00E364E9"/>
    <w:rsid w:val="00E37FC2"/>
    <w:rsid w:val="00E4151B"/>
    <w:rsid w:val="00E41F2B"/>
    <w:rsid w:val="00E430BE"/>
    <w:rsid w:val="00E43A0F"/>
    <w:rsid w:val="00E4403E"/>
    <w:rsid w:val="00E461D7"/>
    <w:rsid w:val="00E50292"/>
    <w:rsid w:val="00E50737"/>
    <w:rsid w:val="00E5204E"/>
    <w:rsid w:val="00E5409A"/>
    <w:rsid w:val="00E54C53"/>
    <w:rsid w:val="00E54FB6"/>
    <w:rsid w:val="00E576B0"/>
    <w:rsid w:val="00E62C33"/>
    <w:rsid w:val="00E6317D"/>
    <w:rsid w:val="00E64563"/>
    <w:rsid w:val="00E6587D"/>
    <w:rsid w:val="00E66B8E"/>
    <w:rsid w:val="00E66DFB"/>
    <w:rsid w:val="00E74EEE"/>
    <w:rsid w:val="00E759A8"/>
    <w:rsid w:val="00E77085"/>
    <w:rsid w:val="00E774F8"/>
    <w:rsid w:val="00E80203"/>
    <w:rsid w:val="00E80C13"/>
    <w:rsid w:val="00E8162C"/>
    <w:rsid w:val="00E81FF5"/>
    <w:rsid w:val="00E84780"/>
    <w:rsid w:val="00E872C2"/>
    <w:rsid w:val="00E87F61"/>
    <w:rsid w:val="00E9137B"/>
    <w:rsid w:val="00E91CF9"/>
    <w:rsid w:val="00EA0382"/>
    <w:rsid w:val="00EA07D9"/>
    <w:rsid w:val="00EA19F1"/>
    <w:rsid w:val="00EA3ACD"/>
    <w:rsid w:val="00EA74BC"/>
    <w:rsid w:val="00EA74DD"/>
    <w:rsid w:val="00EA7E29"/>
    <w:rsid w:val="00EB1CED"/>
    <w:rsid w:val="00EB200C"/>
    <w:rsid w:val="00EB3183"/>
    <w:rsid w:val="00EB5924"/>
    <w:rsid w:val="00EB64E6"/>
    <w:rsid w:val="00EC1B25"/>
    <w:rsid w:val="00EC267C"/>
    <w:rsid w:val="00EC40C1"/>
    <w:rsid w:val="00ED0F53"/>
    <w:rsid w:val="00EE0B25"/>
    <w:rsid w:val="00EE5BA4"/>
    <w:rsid w:val="00EF33F4"/>
    <w:rsid w:val="00EF704F"/>
    <w:rsid w:val="00EF7F01"/>
    <w:rsid w:val="00F01F64"/>
    <w:rsid w:val="00F054D5"/>
    <w:rsid w:val="00F069E4"/>
    <w:rsid w:val="00F1066D"/>
    <w:rsid w:val="00F14A3D"/>
    <w:rsid w:val="00F22FF7"/>
    <w:rsid w:val="00F272B6"/>
    <w:rsid w:val="00F30AFA"/>
    <w:rsid w:val="00F32F38"/>
    <w:rsid w:val="00F33423"/>
    <w:rsid w:val="00F3378E"/>
    <w:rsid w:val="00F34878"/>
    <w:rsid w:val="00F40CA0"/>
    <w:rsid w:val="00F4185A"/>
    <w:rsid w:val="00F458BF"/>
    <w:rsid w:val="00F53AC8"/>
    <w:rsid w:val="00F5440F"/>
    <w:rsid w:val="00F5488C"/>
    <w:rsid w:val="00F55CA1"/>
    <w:rsid w:val="00F55E59"/>
    <w:rsid w:val="00F6406E"/>
    <w:rsid w:val="00F730D9"/>
    <w:rsid w:val="00F736F8"/>
    <w:rsid w:val="00F74D7B"/>
    <w:rsid w:val="00F75F5E"/>
    <w:rsid w:val="00F769AC"/>
    <w:rsid w:val="00F76E15"/>
    <w:rsid w:val="00F773CD"/>
    <w:rsid w:val="00F81B77"/>
    <w:rsid w:val="00F83BAD"/>
    <w:rsid w:val="00F87DF4"/>
    <w:rsid w:val="00F94E77"/>
    <w:rsid w:val="00FA1E7E"/>
    <w:rsid w:val="00FB0F69"/>
    <w:rsid w:val="00FB30B2"/>
    <w:rsid w:val="00FB60C2"/>
    <w:rsid w:val="00FC2F3B"/>
    <w:rsid w:val="00FC30FA"/>
    <w:rsid w:val="00FC3923"/>
    <w:rsid w:val="00FC3EC1"/>
    <w:rsid w:val="00FC5F1C"/>
    <w:rsid w:val="00FD64DC"/>
    <w:rsid w:val="00FE3BBB"/>
    <w:rsid w:val="00FE4C18"/>
    <w:rsid w:val="00FE6395"/>
    <w:rsid w:val="00FE6C29"/>
    <w:rsid w:val="00FF08EF"/>
    <w:rsid w:val="00FF25B5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AE1639F-CC37-4EFD-B27E-171CD1C5B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Strong"/>
    <w:basedOn w:val="a0"/>
    <w:uiPriority w:val="22"/>
    <w:qFormat/>
    <w:rsid w:val="000459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0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C5786-B0E5-446B-ADD5-4EBE4C7AF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3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3328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Иванова Елена Владиславовна</cp:lastModifiedBy>
  <cp:revision>149</cp:revision>
  <cp:lastPrinted>2021-12-01T13:12:00Z</cp:lastPrinted>
  <dcterms:created xsi:type="dcterms:W3CDTF">2020-12-24T11:16:00Z</dcterms:created>
  <dcterms:modified xsi:type="dcterms:W3CDTF">2021-12-08T09:37:00Z</dcterms:modified>
</cp:coreProperties>
</file>